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</w:t>
      </w:r>
      <w:r w:rsidR="00721067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 </w:t>
      </w:r>
      <w:r w:rsidR="002F257B">
        <w:rPr>
          <w:rFonts w:ascii="Times New Roman" w:hAnsi="Times New Roman" w:cs="Times New Roman"/>
          <w:b/>
          <w:sz w:val="28"/>
          <w:szCs w:val="28"/>
        </w:rPr>
        <w:t>42</w:t>
      </w:r>
      <w:bookmarkStart w:id="0" w:name="_GoBack"/>
      <w:bookmarkEnd w:id="0"/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721067">
        <w:rPr>
          <w:rFonts w:ascii="Times New Roman" w:eastAsia="Calibri" w:hAnsi="Times New Roman" w:cs="Times New Roman"/>
          <w:sz w:val="28"/>
          <w:szCs w:val="28"/>
        </w:rPr>
        <w:t>20</w:t>
      </w:r>
      <w:r w:rsidR="00D85826">
        <w:rPr>
          <w:rFonts w:ascii="Times New Roman" w:eastAsia="Calibri" w:hAnsi="Times New Roman" w:cs="Times New Roman"/>
          <w:sz w:val="28"/>
          <w:szCs w:val="28"/>
        </w:rPr>
        <w:t>.09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A9199A">
        <w:rPr>
          <w:rFonts w:ascii="Times New Roman" w:eastAsia="Calibri" w:hAnsi="Times New Roman" w:cs="Times New Roman"/>
          <w:sz w:val="28"/>
          <w:szCs w:val="28"/>
        </w:rPr>
        <w:t>5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A9199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BC1959" w:rsidRPr="00721067" w:rsidRDefault="00721067" w:rsidP="0039400E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1067">
        <w:rPr>
          <w:rFonts w:ascii="Times New Roman" w:hAnsi="Times New Roman" w:cs="Times New Roman"/>
          <w:sz w:val="28"/>
          <w:szCs w:val="28"/>
        </w:rPr>
        <w:t>Изучение Приказа Министерства образования и науки Республики Казах</w:t>
      </w:r>
      <w:r>
        <w:rPr>
          <w:rFonts w:ascii="Times New Roman" w:hAnsi="Times New Roman" w:cs="Times New Roman"/>
          <w:sz w:val="28"/>
          <w:szCs w:val="28"/>
        </w:rPr>
        <w:t>стан № 355 от 27 июля 2017 года</w:t>
      </w:r>
    </w:p>
    <w:p w:rsidR="00721067" w:rsidRPr="00721067" w:rsidRDefault="00721067" w:rsidP="0039400E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уполномоченным органом местным исполнительным органом в области образования состава Попечительского совета в подведомственных учреждениях образования</w:t>
      </w: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A9199A" w:rsidRPr="00721067" w:rsidRDefault="00721067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Организовать работу Попечительского совета, согласно Новым Типовым правилам</w:t>
      </w:r>
    </w:p>
    <w:p w:rsidR="00721067" w:rsidRPr="00721067" w:rsidRDefault="00721067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Назначить председателем Попечительского совета </w:t>
      </w:r>
      <w:proofErr w:type="spellStart"/>
      <w:r>
        <w:rPr>
          <w:rFonts w:ascii="Times New Roman" w:eastAsiaTheme="minorHAnsi" w:hAnsi="Times New Roman" w:cs="Times New Roman"/>
          <w:sz w:val="28"/>
          <w:lang w:eastAsia="en-US"/>
        </w:rPr>
        <w:t>Бовду</w:t>
      </w:r>
      <w:proofErr w:type="spellEnd"/>
      <w:r>
        <w:rPr>
          <w:rFonts w:ascii="Times New Roman" w:eastAsiaTheme="minorHAnsi" w:hAnsi="Times New Roman" w:cs="Times New Roman"/>
          <w:sz w:val="28"/>
          <w:lang w:eastAsia="en-US"/>
        </w:rPr>
        <w:t xml:space="preserve"> Н.Н., секретарем – Косареву Т.Ю.</w:t>
      </w:r>
    </w:p>
    <w:p w:rsidR="00721067" w:rsidRPr="00BC1959" w:rsidRDefault="00721067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Утвердить список Попечительского совета школьным приказом</w:t>
      </w:r>
    </w:p>
    <w:p w:rsidR="00611815" w:rsidRPr="005450F2" w:rsidRDefault="00611815" w:rsidP="00611815">
      <w:pPr>
        <w:pStyle w:val="a4"/>
        <w:spacing w:after="0" w:line="240" w:lineRule="auto"/>
        <w:ind w:left="88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12"/>
    <w:rsid w:val="0002653B"/>
    <w:rsid w:val="000E0912"/>
    <w:rsid w:val="0015519C"/>
    <w:rsid w:val="00194EE9"/>
    <w:rsid w:val="001D0083"/>
    <w:rsid w:val="00207E64"/>
    <w:rsid w:val="00277152"/>
    <w:rsid w:val="002F257B"/>
    <w:rsid w:val="00321D16"/>
    <w:rsid w:val="0039400E"/>
    <w:rsid w:val="00430BCF"/>
    <w:rsid w:val="0046312B"/>
    <w:rsid w:val="005450F2"/>
    <w:rsid w:val="00564267"/>
    <w:rsid w:val="005A3808"/>
    <w:rsid w:val="00601F4E"/>
    <w:rsid w:val="00611815"/>
    <w:rsid w:val="006223F3"/>
    <w:rsid w:val="00721067"/>
    <w:rsid w:val="007C5A44"/>
    <w:rsid w:val="007C7CBD"/>
    <w:rsid w:val="008F00A7"/>
    <w:rsid w:val="009D173C"/>
    <w:rsid w:val="009E325C"/>
    <w:rsid w:val="00A2144C"/>
    <w:rsid w:val="00A9199A"/>
    <w:rsid w:val="00A93787"/>
    <w:rsid w:val="00AA6B13"/>
    <w:rsid w:val="00AB3A8E"/>
    <w:rsid w:val="00B12013"/>
    <w:rsid w:val="00B239C4"/>
    <w:rsid w:val="00B4406E"/>
    <w:rsid w:val="00BB4871"/>
    <w:rsid w:val="00BC1959"/>
    <w:rsid w:val="00BD0BBA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Завуч</cp:lastModifiedBy>
  <cp:revision>6</cp:revision>
  <dcterms:created xsi:type="dcterms:W3CDTF">2018-03-03T07:15:00Z</dcterms:created>
  <dcterms:modified xsi:type="dcterms:W3CDTF">2018-03-03T07:21:00Z</dcterms:modified>
</cp:coreProperties>
</file>